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A7" w:rsidRDefault="007666B4" w:rsidP="00724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«Здоровый ребенок - здоровое общество. </w:t>
      </w:r>
      <w:r w:rsidR="00681575" w:rsidRPr="003F4BFE">
        <w:rPr>
          <w:rFonts w:ascii="Times New Roman" w:hAnsi="Times New Roman" w:cs="Times New Roman"/>
          <w:b/>
          <w:sz w:val="24"/>
          <w:szCs w:val="24"/>
        </w:rPr>
        <w:t>Роль детско-родительских отношений</w:t>
      </w:r>
      <w:r w:rsidR="00724806" w:rsidRPr="003F4BFE">
        <w:rPr>
          <w:rFonts w:ascii="Times New Roman" w:hAnsi="Times New Roman" w:cs="Times New Roman"/>
          <w:b/>
          <w:sz w:val="24"/>
          <w:szCs w:val="24"/>
        </w:rPr>
        <w:t xml:space="preserve"> в профилактике зависимого и отклоняющегося поведения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24806" w:rsidRPr="003F4BFE">
        <w:rPr>
          <w:rFonts w:ascii="Times New Roman" w:hAnsi="Times New Roman" w:cs="Times New Roman"/>
          <w:b/>
          <w:sz w:val="24"/>
          <w:szCs w:val="24"/>
        </w:rPr>
        <w:t>.</w:t>
      </w:r>
    </w:p>
    <w:p w:rsidR="000C54C6" w:rsidRPr="0068662C" w:rsidRDefault="00493C01" w:rsidP="00493C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</w:rPr>
        <w:t xml:space="preserve">                          </w:t>
      </w:r>
      <w:r w:rsidR="000C54C6" w:rsidRPr="0068662C">
        <w:rPr>
          <w:rFonts w:ascii="Times New Roman" w:eastAsia="Times New Roman" w:hAnsi="Times New Roman" w:cs="Times New Roman"/>
          <w:b/>
          <w:color w:val="4E2800"/>
          <w:sz w:val="24"/>
          <w:szCs w:val="24"/>
          <w:bdr w:val="none" w:sz="0" w:space="0" w:color="auto" w:frame="1"/>
        </w:rPr>
        <w:t>Восточная мудрость гласит:</w:t>
      </w:r>
    </w:p>
    <w:p w:rsidR="000C54C6" w:rsidRDefault="00493C01" w:rsidP="00493C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</w:t>
      </w:r>
      <w:r w:rsidR="000C54C6" w:rsidRPr="00686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“Если ты думаешь на год вперед – посади семя.</w:t>
      </w:r>
      <w:r w:rsidR="000C54C6" w:rsidRPr="00686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</w:t>
      </w:r>
      <w:r w:rsidR="000C54C6" w:rsidRPr="00686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Если ты думаешь на десятилетия вперед, - посади дерево.</w:t>
      </w:r>
      <w:r w:rsidR="000C54C6" w:rsidRPr="00686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</w:t>
      </w:r>
      <w:r w:rsidR="000C54C6" w:rsidRPr="00686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Если ты думаешь </w:t>
      </w:r>
      <w:proofErr w:type="gramStart"/>
      <w:r w:rsidR="000C54C6" w:rsidRPr="00686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век</w:t>
      </w:r>
      <w:proofErr w:type="gramEnd"/>
      <w:r w:rsidR="000C54C6" w:rsidRPr="00686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вперед, воспитай человека”.</w:t>
      </w:r>
    </w:p>
    <w:p w:rsidR="00493C01" w:rsidRPr="0068662C" w:rsidRDefault="00493C01" w:rsidP="00493C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4C6" w:rsidRPr="0068662C" w:rsidRDefault="000C54C6" w:rsidP="000C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C01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известна крылатая фраза  «здоровая семья — здоровое общество». Далеко не все проблемы</w:t>
      </w:r>
      <w:r w:rsidR="001F0E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современной семьи</w:t>
      </w:r>
      <w:r w:rsidR="001F0E05">
        <w:rPr>
          <w:rFonts w:ascii="Times New Roman" w:eastAsia="Times New Roman" w:hAnsi="Times New Roman" w:cs="Times New Roman"/>
          <w:color w:val="000000"/>
          <w:sz w:val="24"/>
          <w:szCs w:val="24"/>
        </w:rPr>
        <w:t>, к сожалению,</w:t>
      </w:r>
      <w:r w:rsidR="00745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C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 благодаря государству. Общество влияет на нас, на наших детей, но основа воспитания ребенка закладывается его родителями. И только от нас, родителей,  зависит – будут ли наши дети здоровыми или нет.</w:t>
      </w:r>
    </w:p>
    <w:p w:rsidR="000C54C6" w:rsidRPr="0068662C" w:rsidRDefault="0074587C" w:rsidP="000C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0C54C6" w:rsidRPr="0049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 желает своему чаду только добра и счастья. Мы все хотим, чтобы наши дети оставались здоровыми, сильными и красивыми.</w:t>
      </w:r>
    </w:p>
    <w:p w:rsidR="00681575" w:rsidRPr="00274B96" w:rsidRDefault="00724806" w:rsidP="0068157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  <w:r w:rsidRPr="00493C01">
        <w:rPr>
          <w:color w:val="333333"/>
        </w:rPr>
        <w:t xml:space="preserve"> </w:t>
      </w:r>
      <w:r w:rsidR="00681575" w:rsidRPr="00493C01">
        <w:rPr>
          <w:color w:val="333333"/>
        </w:rPr>
        <w:t xml:space="preserve">Семья </w:t>
      </w:r>
      <w:proofErr w:type="gramStart"/>
      <w:r w:rsidR="00681575" w:rsidRPr="00493C01">
        <w:rPr>
          <w:color w:val="333333"/>
        </w:rPr>
        <w:t>играет большое значение</w:t>
      </w:r>
      <w:proofErr w:type="gramEnd"/>
      <w:r w:rsidR="00681575" w:rsidRPr="00493C01">
        <w:rPr>
          <w:color w:val="333333"/>
        </w:rPr>
        <w:t xml:space="preserve"> в приобретении ребенком жизненного опыта.</w:t>
      </w:r>
      <w:r w:rsidR="00493C01">
        <w:rPr>
          <w:color w:val="333333"/>
        </w:rPr>
        <w:t xml:space="preserve">  </w:t>
      </w:r>
      <w:r w:rsidR="00681575" w:rsidRPr="00493C01">
        <w:rPr>
          <w:color w:val="333333"/>
        </w:rPr>
        <w:t>То, как человек будет строить свою жизнь, какую создаст семью, во многом зависит от того, какой опыт взаимоотношений он получил в детстве от родителей. Ведь именно в семье ребенок получает первые представления о нормах и правилах поведения, видит первые образцы отношения взрослых к окружающим людям и себе самому. От модели материнского поведения в семье зависит то, каким образом будет строить взаимоотношения в своей семье девочка, а от модели отцовского поведения – каким отцом и мужем станет впоследствии мальчик. Сама атмосфера семьи воздействует на психику ребенка, его эмоциональное состояние</w:t>
      </w:r>
      <w:r w:rsidR="00681575" w:rsidRPr="00274B96">
        <w:rPr>
          <w:color w:val="333333"/>
        </w:rPr>
        <w:t>. </w:t>
      </w:r>
      <w:r w:rsidR="00681575" w:rsidRPr="00274B96">
        <w:rPr>
          <w:iCs/>
          <w:color w:val="333333"/>
        </w:rPr>
        <w:t>Можно сказать, что любовь родителей друг к другу и к ребенку является известной гарантией психологического благополучия ребенка.</w:t>
      </w:r>
    </w:p>
    <w:p w:rsidR="008C24FA" w:rsidRPr="00493C01" w:rsidRDefault="008C24FA" w:rsidP="008C24FA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  <w:r w:rsidRPr="00493C01">
        <w:rPr>
          <w:color w:val="333333"/>
        </w:rPr>
        <w:t>Ребёнок живёт в семье, и на него оказывает воздействие жизнь её взрослых членов.</w:t>
      </w:r>
      <w:r w:rsidR="00425A08" w:rsidRPr="00493C01">
        <w:rPr>
          <w:color w:val="333333"/>
        </w:rPr>
        <w:t xml:space="preserve"> </w:t>
      </w:r>
      <w:r w:rsidR="00274B96">
        <w:rPr>
          <w:color w:val="333333"/>
        </w:rPr>
        <w:t>Его воспитывае</w:t>
      </w:r>
      <w:r w:rsidRPr="00493C01">
        <w:rPr>
          <w:color w:val="333333"/>
        </w:rPr>
        <w:t xml:space="preserve">т </w:t>
      </w:r>
      <w:r w:rsidR="00274B96">
        <w:rPr>
          <w:color w:val="333333"/>
        </w:rPr>
        <w:t xml:space="preserve"> всё</w:t>
      </w:r>
      <w:proofErr w:type="gramStart"/>
      <w:r w:rsidR="00274B96">
        <w:rPr>
          <w:color w:val="333333"/>
        </w:rPr>
        <w:t xml:space="preserve"> ,</w:t>
      </w:r>
      <w:proofErr w:type="gramEnd"/>
      <w:r w:rsidR="00274B96">
        <w:rPr>
          <w:color w:val="333333"/>
        </w:rPr>
        <w:t xml:space="preserve"> что происходит в семье: в том случае, когда что-то </w:t>
      </w:r>
      <w:r w:rsidRPr="00493C01">
        <w:rPr>
          <w:color w:val="333333"/>
        </w:rPr>
        <w:t xml:space="preserve"> скрывают от него, и тогда, когда жизнь родителей обнажена; когда в семье мн</w:t>
      </w:r>
      <w:r w:rsidR="005D05BE">
        <w:rPr>
          <w:color w:val="333333"/>
        </w:rPr>
        <w:t xml:space="preserve">ого говорят и когда все молчат, </w:t>
      </w:r>
      <w:r w:rsidRPr="00493C01">
        <w:rPr>
          <w:color w:val="333333"/>
        </w:rPr>
        <w:t xml:space="preserve">когда говорят о работе и о других, </w:t>
      </w:r>
      <w:r w:rsidR="005D05BE">
        <w:rPr>
          <w:color w:val="333333"/>
        </w:rPr>
        <w:t>и то</w:t>
      </w:r>
      <w:r w:rsidRPr="00493C01">
        <w:rPr>
          <w:color w:val="333333"/>
        </w:rPr>
        <w:t xml:space="preserve">, как об этом говорят; когда ссорятся или мирятся, когда семья дружна или каждый сам по себе; когда в семье кого-то третируют и когда отец – “квартирант”: приходит поздно, </w:t>
      </w:r>
      <w:proofErr w:type="gramStart"/>
      <w:r w:rsidRPr="00493C01">
        <w:rPr>
          <w:color w:val="333333"/>
        </w:rPr>
        <w:t>молча</w:t>
      </w:r>
      <w:proofErr w:type="gramEnd"/>
      <w:r w:rsidRPr="00493C01">
        <w:rPr>
          <w:color w:val="333333"/>
        </w:rPr>
        <w:t xml:space="preserve"> смотрит телевизор, читает, спит и утром неслышно уходит на работу. </w:t>
      </w:r>
      <w:r w:rsidR="007666B4">
        <w:rPr>
          <w:color w:val="333333"/>
        </w:rPr>
        <w:t xml:space="preserve">                                                      </w:t>
      </w:r>
      <w:r w:rsidRPr="00493C01">
        <w:rPr>
          <w:color w:val="333333"/>
        </w:rPr>
        <w:t>На ребёнка воздействует всё: добры или нет родители; удовлетворены они жизнью или завидуют всем и каждому; оптимисты или всегда “смертельно усталые” и им “всё надоело”. Для него не безразлично, что у них разные характеры, то, к чему они стремятся, что предпочитают и что любят, чему радуются, печалятся, как негодуют, чего опасаются. Ребёнок всё видит, слышит, по-своему</w:t>
      </w:r>
      <w:r w:rsidR="001F0E05">
        <w:rPr>
          <w:color w:val="333333"/>
        </w:rPr>
        <w:t xml:space="preserve"> воспринимает и </w:t>
      </w:r>
      <w:r w:rsidR="005D05BE">
        <w:rPr>
          <w:color w:val="333333"/>
        </w:rPr>
        <w:t>перерабатывает все происходящее</w:t>
      </w:r>
      <w:r w:rsidR="001F0E05">
        <w:rPr>
          <w:color w:val="333333"/>
        </w:rPr>
        <w:t>.</w:t>
      </w:r>
      <w:r w:rsidR="00274B96">
        <w:rPr>
          <w:color w:val="333333"/>
        </w:rPr>
        <w:t xml:space="preserve"> И, если все это происходит в неблагоприятной психологической семейной обстановке, то </w:t>
      </w:r>
      <w:r w:rsidR="00425A08" w:rsidRPr="00493C01">
        <w:rPr>
          <w:color w:val="333333"/>
        </w:rPr>
        <w:t xml:space="preserve"> эти обстоятельства очень негативно влияют на формирование личности ребенка. А, порой, возникает взаимное отчуждение</w:t>
      </w:r>
      <w:r w:rsidR="001F0E05">
        <w:rPr>
          <w:color w:val="333333"/>
        </w:rPr>
        <w:t xml:space="preserve"> между ребенком и родителями</w:t>
      </w:r>
      <w:r w:rsidR="00425A08" w:rsidRPr="00493C01">
        <w:rPr>
          <w:color w:val="333333"/>
        </w:rPr>
        <w:t>, что, в свою очередь, усугубляет взаимное неприятие.</w:t>
      </w:r>
      <w:r w:rsidR="001F0E05">
        <w:rPr>
          <w:color w:val="333333"/>
        </w:rPr>
        <w:t xml:space="preserve"> </w:t>
      </w:r>
      <w:r w:rsidRPr="00493C01">
        <w:rPr>
          <w:color w:val="333333"/>
        </w:rPr>
        <w:t xml:space="preserve">Неприятие порождает в ребёнке чувство протеста. И тогда один ищет компенсацию – отдушину, утешение вне семьи. </w:t>
      </w:r>
      <w:r w:rsidR="00425A08" w:rsidRPr="00493C01">
        <w:rPr>
          <w:color w:val="333333"/>
        </w:rPr>
        <w:t xml:space="preserve">Подрастая, найдя компанию </w:t>
      </w:r>
      <w:proofErr w:type="gramStart"/>
      <w:r w:rsidR="00425A08" w:rsidRPr="00493C01">
        <w:rPr>
          <w:color w:val="333333"/>
        </w:rPr>
        <w:t>таких</w:t>
      </w:r>
      <w:proofErr w:type="gramEnd"/>
      <w:r w:rsidR="00425A08" w:rsidRPr="00493C01">
        <w:rPr>
          <w:color w:val="333333"/>
        </w:rPr>
        <w:t xml:space="preserve"> </w:t>
      </w:r>
      <w:r w:rsidRPr="00493C01">
        <w:rPr>
          <w:color w:val="333333"/>
        </w:rPr>
        <w:t>же ущемлённых и безнадзорных, он праздно проводит время, пренебрегает учебой. В компании к нему проявляют внимание, встречают его с радостью, в чем он и нуждается. Там весело, и он забывает о своих горестях. В характере формируются черты неустойчивости, негативизма, особенно в отношении взрослых, и он поступает вопреки их советам и требов</w:t>
      </w:r>
      <w:r w:rsidR="00425A08" w:rsidRPr="00493C01">
        <w:rPr>
          <w:color w:val="333333"/>
        </w:rPr>
        <w:t>аниям. Чертами характера становя</w:t>
      </w:r>
      <w:r w:rsidRPr="00493C01">
        <w:rPr>
          <w:color w:val="333333"/>
        </w:rPr>
        <w:t>тся необязательность, безответственность, эгоизм, отсутствие серьёзных привязанностей.</w:t>
      </w:r>
    </w:p>
    <w:p w:rsidR="00493C01" w:rsidRPr="00493C01" w:rsidRDefault="008C24FA" w:rsidP="00493C01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  <w:r w:rsidRPr="00493C01">
        <w:rPr>
          <w:color w:val="333333"/>
        </w:rPr>
        <w:t>У другого</w:t>
      </w:r>
      <w:r w:rsidR="00425A08" w:rsidRPr="00493C01">
        <w:rPr>
          <w:color w:val="333333"/>
        </w:rPr>
        <w:t xml:space="preserve"> же </w:t>
      </w:r>
      <w:r w:rsidRPr="00493C01">
        <w:rPr>
          <w:color w:val="333333"/>
        </w:rPr>
        <w:t xml:space="preserve"> формируется </w:t>
      </w:r>
      <w:proofErr w:type="spellStart"/>
      <w:r w:rsidRPr="00493C01">
        <w:rPr>
          <w:color w:val="333333"/>
        </w:rPr>
        <w:t>истероидный</w:t>
      </w:r>
      <w:proofErr w:type="spellEnd"/>
      <w:r w:rsidRPr="00493C01">
        <w:rPr>
          <w:color w:val="333333"/>
        </w:rPr>
        <w:t xml:space="preserve"> характер со склонностью к бурным сценам протеста</w:t>
      </w:r>
      <w:r w:rsidR="007666B4">
        <w:rPr>
          <w:color w:val="333333"/>
        </w:rPr>
        <w:t xml:space="preserve">               </w:t>
      </w:r>
      <w:r w:rsidRPr="00493C01">
        <w:rPr>
          <w:color w:val="333333"/>
        </w:rPr>
        <w:t xml:space="preserve"> “с двигательной бурей”, при которой наблюдаются потеря самоконтроля, элементарной сдержанности, демонстративное поведение, когда возможны демонстративное нанесение порезов, и столь же демонстративные попытки самоубийства. Вызывающее поведение наблюдается и вне семьи.</w:t>
      </w:r>
      <w:r w:rsidR="005D05BE">
        <w:rPr>
          <w:color w:val="333333"/>
        </w:rPr>
        <w:t xml:space="preserve"> </w:t>
      </w:r>
      <w:r w:rsidRPr="00493C01">
        <w:rPr>
          <w:color w:val="333333"/>
        </w:rPr>
        <w:t>В этом случае чертами характера становится эгоистичность, лживость,  манерность, склонность всегда и во всём обвинять других, начиная от родителей и кончая всёми окружающими.</w:t>
      </w:r>
      <w:r w:rsidR="00493C01" w:rsidRPr="00493C01">
        <w:rPr>
          <w:color w:val="333333"/>
        </w:rPr>
        <w:t xml:space="preserve">  В обоих случаях нужно</w:t>
      </w:r>
      <w:r w:rsidR="005D05BE">
        <w:rPr>
          <w:color w:val="333333"/>
        </w:rPr>
        <w:t xml:space="preserve"> родителям </w:t>
      </w:r>
      <w:r w:rsidR="00493C01" w:rsidRPr="00493C01">
        <w:rPr>
          <w:color w:val="333333"/>
        </w:rPr>
        <w:t xml:space="preserve"> задать себе вопросы, </w:t>
      </w:r>
      <w:r w:rsidR="005D05BE">
        <w:rPr>
          <w:color w:val="333333"/>
        </w:rPr>
        <w:t>почему такое происходит с ребен</w:t>
      </w:r>
      <w:r w:rsidR="00493C01" w:rsidRPr="00493C01">
        <w:rPr>
          <w:color w:val="333333"/>
        </w:rPr>
        <w:t>ком, вдумчиво и объективно ответить на них. Многое станет яснее.</w:t>
      </w:r>
      <w:r w:rsidR="00591201">
        <w:rPr>
          <w:color w:val="333333"/>
        </w:rPr>
        <w:t xml:space="preserve"> </w:t>
      </w:r>
      <w:r w:rsidR="00493C01" w:rsidRPr="00493C01">
        <w:rPr>
          <w:color w:val="333333"/>
        </w:rPr>
        <w:t>Что делали не так, что упустили, что необходимо наверстать. Если родителям удастся своевременно всмотреться в ребёнка, задуматься, принять меры по у</w:t>
      </w:r>
      <w:r w:rsidR="005D05BE">
        <w:rPr>
          <w:color w:val="333333"/>
        </w:rPr>
        <w:t xml:space="preserve">странению упущенного, значит, </w:t>
      </w:r>
      <w:r w:rsidR="00493C01" w:rsidRPr="00493C01">
        <w:rPr>
          <w:color w:val="333333"/>
        </w:rPr>
        <w:t xml:space="preserve"> удастся предупредить развитие негативных </w:t>
      </w:r>
      <w:r w:rsidR="00493C01" w:rsidRPr="00493C01">
        <w:rPr>
          <w:color w:val="333333"/>
        </w:rPr>
        <w:lastRenderedPageBreak/>
        <w:t xml:space="preserve">привычек и </w:t>
      </w:r>
      <w:proofErr w:type="spellStart"/>
      <w:r w:rsidR="00493C01" w:rsidRPr="00493C01">
        <w:rPr>
          <w:color w:val="333333"/>
        </w:rPr>
        <w:t>девиантного</w:t>
      </w:r>
      <w:proofErr w:type="spellEnd"/>
      <w:r w:rsidR="00493C01" w:rsidRPr="00493C01">
        <w:rPr>
          <w:color w:val="333333"/>
        </w:rPr>
        <w:t xml:space="preserve"> поведения</w:t>
      </w:r>
      <w:r w:rsidR="00591201">
        <w:rPr>
          <w:color w:val="333333"/>
        </w:rPr>
        <w:t xml:space="preserve"> ребенка</w:t>
      </w:r>
      <w:r w:rsidR="00493C01" w:rsidRPr="00493C01">
        <w:rPr>
          <w:color w:val="333333"/>
        </w:rPr>
        <w:t>.</w:t>
      </w:r>
      <w:r w:rsidR="005D05BE">
        <w:rPr>
          <w:color w:val="333333"/>
        </w:rPr>
        <w:t xml:space="preserve">                                                                                                                    </w:t>
      </w:r>
      <w:r w:rsidR="00493C01" w:rsidRPr="00493C01">
        <w:rPr>
          <w:color w:val="333333"/>
          <w:shd w:val="clear" w:color="auto" w:fill="FFFFFF"/>
        </w:rPr>
        <w:t>Отношения взаимного доверия</w:t>
      </w:r>
      <w:r w:rsidR="005D05BE">
        <w:rPr>
          <w:color w:val="333333"/>
          <w:shd w:val="clear" w:color="auto" w:fill="FFFFFF"/>
        </w:rPr>
        <w:t>, любви</w:t>
      </w:r>
      <w:r w:rsidR="00493C01" w:rsidRPr="00493C01">
        <w:rPr>
          <w:color w:val="333333"/>
          <w:shd w:val="clear" w:color="auto" w:fill="FFFFFF"/>
        </w:rPr>
        <w:t xml:space="preserve"> и уважения разрушают асоциальные установки у несовершеннолетних. Важно дать возможность почувствовать детям, что они</w:t>
      </w:r>
      <w:r w:rsidR="00591201">
        <w:rPr>
          <w:color w:val="333333"/>
          <w:shd w:val="clear" w:color="auto" w:fill="FFFFFF"/>
        </w:rPr>
        <w:t xml:space="preserve"> любимы и </w:t>
      </w:r>
      <w:proofErr w:type="gramStart"/>
      <w:r w:rsidR="00591201">
        <w:rPr>
          <w:color w:val="333333"/>
          <w:shd w:val="clear" w:color="auto" w:fill="FFFFFF"/>
        </w:rPr>
        <w:t>очень нужны</w:t>
      </w:r>
      <w:proofErr w:type="gramEnd"/>
      <w:r w:rsidR="00591201">
        <w:rPr>
          <w:color w:val="333333"/>
          <w:shd w:val="clear" w:color="auto" w:fill="FFFFFF"/>
        </w:rPr>
        <w:t xml:space="preserve"> </w:t>
      </w:r>
      <w:r w:rsidR="00493C01" w:rsidRPr="00493C01">
        <w:rPr>
          <w:color w:val="333333"/>
          <w:shd w:val="clear" w:color="auto" w:fill="FFFFFF"/>
        </w:rPr>
        <w:t xml:space="preserve"> вам!</w:t>
      </w:r>
    </w:p>
    <w:p w:rsidR="00493C01" w:rsidRPr="00493C01" w:rsidRDefault="00493C01" w:rsidP="00493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</w:pPr>
      <w:r w:rsidRPr="0068662C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>Воспитать ребенка здоровым – это значит,</w:t>
      </w:r>
      <w:r w:rsidRPr="00493C01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 xml:space="preserve"> не только </w:t>
      </w:r>
      <w:r w:rsidRPr="0068662C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 xml:space="preserve"> с самого раннего детства научить е</w:t>
      </w:r>
      <w:r w:rsidR="005D05BE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 xml:space="preserve">го вести здоровый образ жизни, а </w:t>
      </w:r>
      <w:r w:rsidRPr="0068662C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 xml:space="preserve"> это </w:t>
      </w:r>
      <w:r w:rsidR="00D10C5A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>и создание благоприятной семейной атмосферы,</w:t>
      </w:r>
      <w:r w:rsidRPr="00493C01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10C5A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>хороших дружеских отношений</w:t>
      </w:r>
      <w:r w:rsidR="00591201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 xml:space="preserve"> между родителями и детьми</w:t>
      </w:r>
      <w:r w:rsidRPr="0068662C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>, доверие и взаимопонимание, желание поделиться своими проблемами с близкими людьми, возможность найти поддержку и помощ</w:t>
      </w:r>
      <w:r w:rsidRPr="00493C01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>ь, совместное проведение досуга</w:t>
      </w:r>
      <w:r w:rsidR="00D10C5A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D05BE">
        <w:rPr>
          <w:rFonts w:ascii="Times New Roman" w:eastAsia="Times New Roman" w:hAnsi="Times New Roman" w:cs="Times New Roman"/>
          <w:color w:val="4E2800"/>
          <w:sz w:val="24"/>
          <w:szCs w:val="24"/>
          <w:bdr w:val="none" w:sz="0" w:space="0" w:color="auto" w:frame="1"/>
          <w:shd w:val="clear" w:color="auto" w:fill="FFFFFF"/>
        </w:rPr>
        <w:t>Все это является залогом профилактики  зависимого и отклоняющегося поведения несовершеннолетних.</w:t>
      </w:r>
    </w:p>
    <w:p w:rsidR="008C24FA" w:rsidRDefault="008C24FA" w:rsidP="008C24FA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</w:p>
    <w:p w:rsidR="008C24FA" w:rsidRPr="003F4BFE" w:rsidRDefault="008C24FA" w:rsidP="008C24FA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</w:p>
    <w:p w:rsidR="00681575" w:rsidRPr="003F4BFE" w:rsidRDefault="00681575">
      <w:pPr>
        <w:rPr>
          <w:rFonts w:ascii="Times New Roman" w:hAnsi="Times New Roman" w:cs="Times New Roman"/>
          <w:sz w:val="24"/>
          <w:szCs w:val="24"/>
        </w:rPr>
      </w:pPr>
    </w:p>
    <w:sectPr w:rsidR="00681575" w:rsidRPr="003F4BFE" w:rsidSect="003F4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575"/>
    <w:rsid w:val="00073118"/>
    <w:rsid w:val="000B78E1"/>
    <w:rsid w:val="000C54C6"/>
    <w:rsid w:val="001F0E05"/>
    <w:rsid w:val="00274B96"/>
    <w:rsid w:val="00295B73"/>
    <w:rsid w:val="003F4BFE"/>
    <w:rsid w:val="00425A08"/>
    <w:rsid w:val="00493C01"/>
    <w:rsid w:val="00591201"/>
    <w:rsid w:val="005D05BE"/>
    <w:rsid w:val="00681575"/>
    <w:rsid w:val="007125A6"/>
    <w:rsid w:val="00724806"/>
    <w:rsid w:val="00735251"/>
    <w:rsid w:val="0074587C"/>
    <w:rsid w:val="007666B4"/>
    <w:rsid w:val="008C24FA"/>
    <w:rsid w:val="00930D45"/>
    <w:rsid w:val="00AC3C36"/>
    <w:rsid w:val="00B12CA7"/>
    <w:rsid w:val="00CD24B6"/>
    <w:rsid w:val="00D1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dcterms:created xsi:type="dcterms:W3CDTF">2020-10-30T08:26:00Z</dcterms:created>
  <dcterms:modified xsi:type="dcterms:W3CDTF">2020-11-10T07:13:00Z</dcterms:modified>
</cp:coreProperties>
</file>